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4F275A88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9B003B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545889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16380ECA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0D0001" w:rsidRPr="000D0001">
        <w:rPr>
          <w:rStyle w:val="FontStyle59"/>
          <w:b/>
          <w:bCs/>
          <w:sz w:val="20"/>
          <w:szCs w:val="20"/>
        </w:rPr>
        <w:t xml:space="preserve">znak </w:t>
      </w:r>
      <w:r w:rsidR="009B003B" w:rsidRPr="009B003B">
        <w:rPr>
          <w:rFonts w:cs="Arial Narrow"/>
          <w:b/>
          <w:bCs/>
          <w:sz w:val="20"/>
          <w:szCs w:val="20"/>
        </w:rPr>
        <w:t>ELOG/2/012952/26</w:t>
      </w:r>
      <w:r w:rsidR="009B003B">
        <w:rPr>
          <w:rFonts w:cs="Arial Narrow"/>
          <w:b/>
          <w:bCs/>
          <w:sz w:val="20"/>
          <w:szCs w:val="20"/>
        </w:rPr>
        <w:t xml:space="preserve"> </w:t>
      </w:r>
      <w:r w:rsidR="000D0001" w:rsidRPr="000D0001">
        <w:rPr>
          <w:rStyle w:val="FontStyle59"/>
          <w:b/>
          <w:bCs/>
          <w:sz w:val="20"/>
          <w:szCs w:val="20"/>
        </w:rPr>
        <w:t>pn. „</w:t>
      </w:r>
      <w:r w:rsidR="009B003B" w:rsidRPr="009B003B">
        <w:rPr>
          <w:rFonts w:cs="Arial Narrow"/>
          <w:b/>
          <w:bCs/>
          <w:sz w:val="20"/>
          <w:szCs w:val="20"/>
        </w:rPr>
        <w:t>Serwis konserwacyjny kotłów gazowych.</w:t>
      </w:r>
      <w:r w:rsidR="000D0001" w:rsidRPr="000D0001">
        <w:rPr>
          <w:rStyle w:val="FontStyle59"/>
          <w:b/>
          <w:bCs/>
          <w:sz w:val="20"/>
          <w:szCs w:val="20"/>
        </w:rPr>
        <w:t>”</w:t>
      </w:r>
      <w:r w:rsidR="000D0001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76BE7B8B" w:rsidR="00C900C0" w:rsidRPr="000D0001" w:rsidRDefault="00704897" w:rsidP="000D0001">
      <w:pPr>
        <w:spacing w:before="120" w:line="360" w:lineRule="auto"/>
        <w:jc w:val="both"/>
        <w:rPr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545889">
        <w:rPr>
          <w:rStyle w:val="FontStyle59"/>
          <w:sz w:val="20"/>
          <w:szCs w:val="20"/>
        </w:rPr>
        <w:t>pkt</w:t>
      </w:r>
      <w:r w:rsidR="00336114" w:rsidRPr="00545889">
        <w:rPr>
          <w:rStyle w:val="FontStyle59"/>
          <w:sz w:val="20"/>
          <w:szCs w:val="20"/>
        </w:rPr>
        <w:t> </w:t>
      </w:r>
      <w:r w:rsidRPr="00545889">
        <w:rPr>
          <w:rStyle w:val="FontStyle59"/>
          <w:sz w:val="20"/>
          <w:szCs w:val="20"/>
        </w:rPr>
        <w:t>6.</w:t>
      </w:r>
      <w:r w:rsidR="00B621B4" w:rsidRPr="00545889">
        <w:rPr>
          <w:rStyle w:val="FontStyle59"/>
          <w:sz w:val="20"/>
          <w:szCs w:val="20"/>
        </w:rPr>
        <w:t>2.</w:t>
      </w:r>
      <w:r w:rsidR="001B0648">
        <w:rPr>
          <w:rStyle w:val="FontStyle59"/>
          <w:sz w:val="20"/>
          <w:szCs w:val="20"/>
        </w:rPr>
        <w:t>3.</w:t>
      </w:r>
      <w:r w:rsidR="009C6756" w:rsidRPr="00545889">
        <w:rPr>
          <w:rStyle w:val="FontStyle59"/>
          <w:sz w:val="20"/>
          <w:szCs w:val="20"/>
        </w:rPr>
        <w:t>, tj</w:t>
      </w:r>
      <w:r w:rsidR="000C2C05" w:rsidRPr="00545889">
        <w:rPr>
          <w:rStyle w:val="FontStyle59"/>
          <w:sz w:val="20"/>
          <w:szCs w:val="20"/>
        </w:rPr>
        <w:t>.</w:t>
      </w:r>
      <w:r w:rsidR="00545889" w:rsidRPr="00545889">
        <w:t xml:space="preserve"> </w:t>
      </w:r>
      <w:r w:rsidR="000D0001" w:rsidRPr="009B003B">
        <w:rPr>
          <w:i/>
          <w:iCs/>
          <w:sz w:val="20"/>
          <w:szCs w:val="20"/>
        </w:rPr>
        <w:t xml:space="preserve">w ciągu ostatnich </w:t>
      </w:r>
      <w:r w:rsidR="009B003B" w:rsidRPr="009B003B">
        <w:rPr>
          <w:i/>
          <w:iCs/>
          <w:sz w:val="20"/>
          <w:szCs w:val="20"/>
        </w:rPr>
        <w:t>3</w:t>
      </w:r>
      <w:r w:rsidR="000D0001" w:rsidRPr="009B003B">
        <w:rPr>
          <w:i/>
          <w:iCs/>
          <w:sz w:val="20"/>
          <w:szCs w:val="20"/>
        </w:rPr>
        <w:t xml:space="preserve"> lat przed upływem terminu składania ofert należycie wykonał należycie</w:t>
      </w:r>
      <w:r w:rsidR="009B003B" w:rsidRPr="009B003B">
        <w:rPr>
          <w:i/>
          <w:iCs/>
          <w:sz w:val="20"/>
          <w:szCs w:val="20"/>
        </w:rPr>
        <w:t xml:space="preserve"> 3</w:t>
      </w:r>
      <w:r w:rsidR="000D0001" w:rsidRPr="009B003B">
        <w:rPr>
          <w:i/>
          <w:iCs/>
          <w:sz w:val="20"/>
          <w:szCs w:val="20"/>
        </w:rPr>
        <w:t xml:space="preserve"> usługi polegające na </w:t>
      </w:r>
      <w:r w:rsidR="009B003B" w:rsidRPr="009B003B">
        <w:rPr>
          <w:i/>
          <w:iCs/>
          <w:sz w:val="20"/>
          <w:szCs w:val="20"/>
        </w:rPr>
        <w:t>serwisie</w:t>
      </w:r>
      <w:r w:rsidR="009B003B" w:rsidRPr="009B003B">
        <w:rPr>
          <w:i/>
          <w:iCs/>
          <w:sz w:val="20"/>
          <w:szCs w:val="20"/>
        </w:rPr>
        <w:t xml:space="preserve"> energetycznych kotłów gazowych o mocy 10 MW</w:t>
      </w:r>
      <w:r w:rsidR="009B003B" w:rsidRPr="009B003B">
        <w:rPr>
          <w:i/>
          <w:iCs/>
          <w:sz w:val="20"/>
          <w:szCs w:val="20"/>
        </w:rPr>
        <w:t>.</w:t>
      </w:r>
    </w:p>
    <w:tbl>
      <w:tblPr>
        <w:tblW w:w="89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253"/>
        <w:gridCol w:w="2409"/>
        <w:gridCol w:w="2694"/>
      </w:tblGrid>
      <w:tr w:rsidR="009B003B" w:rsidRPr="004B79AB" w14:paraId="6A279C12" w14:textId="77777777" w:rsidTr="009B003B">
        <w:trPr>
          <w:trHeight w:val="116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9B003B" w:rsidRPr="009C6756" w:rsidRDefault="009B003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9B003B" w:rsidRPr="009C6756" w:rsidRDefault="009B003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1D8C098A" w:rsidR="009B003B" w:rsidRPr="009C6756" w:rsidRDefault="009B003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9B003B" w:rsidRPr="009C6756" w:rsidRDefault="009B003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9B003B" w:rsidRPr="004B79AB" w:rsidRDefault="009B003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9B003B" w:rsidRPr="004B79AB" w14:paraId="159A8E3E" w14:textId="77777777" w:rsidTr="009B003B">
        <w:trPr>
          <w:trHeight w:val="139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9B003B" w:rsidRPr="004B79AB" w:rsidRDefault="009B003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9B003B" w:rsidRPr="004B79AB" w:rsidRDefault="009B003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39E601F4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9B003B" w:rsidRPr="004B79AB" w14:paraId="599045FD" w14:textId="77777777" w:rsidTr="009B003B">
        <w:trPr>
          <w:trHeight w:val="139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C563" w14:textId="59D14CBC" w:rsidR="009B003B" w:rsidRPr="004B79AB" w:rsidRDefault="009B003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48C0" w14:textId="77777777" w:rsidR="009B003B" w:rsidRPr="004B79AB" w:rsidRDefault="009B003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5D07" w14:textId="53A9FC4C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51E" w14:textId="77777777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9B003B" w:rsidRPr="004B79AB" w14:paraId="2444C5A3" w14:textId="77777777" w:rsidTr="009B003B">
        <w:trPr>
          <w:trHeight w:val="141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06453" w14:textId="37F880C3" w:rsidR="009B003B" w:rsidRDefault="009B003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5A569" w14:textId="77777777" w:rsidR="009B003B" w:rsidRPr="004B79AB" w:rsidRDefault="009B003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7E24" w14:textId="3FD62E71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127A" w14:textId="77777777" w:rsidR="009B003B" w:rsidRPr="004B79AB" w:rsidRDefault="009B00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60B56E2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45889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545889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 xml:space="preserve">*W przypadku, gdy któraś z prac wykazana w Wykazie realizowana była na rzecz </w:t>
      </w:r>
      <w:r w:rsidR="007567F4">
        <w:rPr>
          <w:rStyle w:val="FontStyle59"/>
          <w:i/>
          <w:iCs/>
        </w:rPr>
        <w:t xml:space="preserve">Zamawiającego lub innej Spółki z Grupy Kapitałowej </w:t>
      </w:r>
      <w:r w:rsidR="009B003B">
        <w:rPr>
          <w:rStyle w:val="FontStyle59"/>
          <w:i/>
          <w:iCs/>
        </w:rPr>
        <w:t>Orlen, nie</w:t>
      </w:r>
      <w:r>
        <w:rPr>
          <w:rStyle w:val="FontStyle59"/>
          <w:i/>
          <w:iCs/>
        </w:rPr>
        <w:t xml:space="preserve"> jest wymagane dołączenie do oferty dokumentu potwierdzającego należyte wykonanie.</w:t>
      </w:r>
    </w:p>
    <w:p w14:paraId="056C1A17" w14:textId="77777777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B7D433D" w14:textId="77777777" w:rsidR="000D0001" w:rsidRPr="002D2A5D" w:rsidRDefault="000D0001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9067984" w:rsidR="00D3034C" w:rsidRPr="00545889" w:rsidRDefault="008A5882" w:rsidP="00545889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45889" w:rsidSect="000D000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F3C7" w14:textId="77777777" w:rsidR="00510DB1" w:rsidRDefault="00510DB1" w:rsidP="00237A85">
      <w:r>
        <w:separator/>
      </w:r>
    </w:p>
  </w:endnote>
  <w:endnote w:type="continuationSeparator" w:id="0">
    <w:p w14:paraId="367846DD" w14:textId="77777777" w:rsidR="00510DB1" w:rsidRDefault="00510DB1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49C4" w14:textId="77777777" w:rsidR="00510DB1" w:rsidRDefault="00510DB1" w:rsidP="00237A85">
      <w:r>
        <w:separator/>
      </w:r>
    </w:p>
  </w:footnote>
  <w:footnote w:type="continuationSeparator" w:id="0">
    <w:p w14:paraId="3957D4E0" w14:textId="77777777" w:rsidR="00510DB1" w:rsidRDefault="00510DB1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6437"/>
    <w:rsid w:val="00095FC2"/>
    <w:rsid w:val="000B5961"/>
    <w:rsid w:val="000C2C05"/>
    <w:rsid w:val="000C6508"/>
    <w:rsid w:val="000D0001"/>
    <w:rsid w:val="00114545"/>
    <w:rsid w:val="00130135"/>
    <w:rsid w:val="001327B6"/>
    <w:rsid w:val="00146630"/>
    <w:rsid w:val="00165856"/>
    <w:rsid w:val="00175062"/>
    <w:rsid w:val="00197448"/>
    <w:rsid w:val="001B06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10DB1"/>
    <w:rsid w:val="00537EBA"/>
    <w:rsid w:val="005446CF"/>
    <w:rsid w:val="00545889"/>
    <w:rsid w:val="005A775D"/>
    <w:rsid w:val="005E09F3"/>
    <w:rsid w:val="005F766E"/>
    <w:rsid w:val="00630F46"/>
    <w:rsid w:val="00664E89"/>
    <w:rsid w:val="006670A5"/>
    <w:rsid w:val="00674836"/>
    <w:rsid w:val="00680D0F"/>
    <w:rsid w:val="006A7812"/>
    <w:rsid w:val="006F6F0F"/>
    <w:rsid w:val="00704897"/>
    <w:rsid w:val="0071280D"/>
    <w:rsid w:val="007567F4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87850"/>
    <w:rsid w:val="00894EB3"/>
    <w:rsid w:val="008A5882"/>
    <w:rsid w:val="008A6D14"/>
    <w:rsid w:val="008B05D6"/>
    <w:rsid w:val="008B067A"/>
    <w:rsid w:val="008C3BBE"/>
    <w:rsid w:val="008D34C3"/>
    <w:rsid w:val="008F62C3"/>
    <w:rsid w:val="008F6CD7"/>
    <w:rsid w:val="0090304F"/>
    <w:rsid w:val="00943BDA"/>
    <w:rsid w:val="00986224"/>
    <w:rsid w:val="009A5FDB"/>
    <w:rsid w:val="009B003B"/>
    <w:rsid w:val="009B173C"/>
    <w:rsid w:val="009B6EF4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40A3D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4BE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00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B003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20</cp:revision>
  <cp:lastPrinted>2020-05-13T11:13:00Z</cp:lastPrinted>
  <dcterms:created xsi:type="dcterms:W3CDTF">2023-01-18T10:23:00Z</dcterms:created>
  <dcterms:modified xsi:type="dcterms:W3CDTF">2026-06-25T10:57:00Z</dcterms:modified>
</cp:coreProperties>
</file>